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987" w:rsidRPr="00212987" w:rsidRDefault="00212987" w:rsidP="00212987">
      <w:pPr>
        <w:pStyle w:val="tc2"/>
        <w:shd w:val="clear" w:color="auto" w:fill="FFFFFF"/>
        <w:jc w:val="right"/>
        <w:rPr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</w:p>
    <w:p w:rsidR="00FF6801" w:rsidRPr="000B05D5" w:rsidRDefault="000B3525" w:rsidP="00FF6801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2315BB5" wp14:editId="2A97F20B">
            <wp:extent cx="429260" cy="612140"/>
            <wp:effectExtent l="0" t="0" r="8890" b="0"/>
            <wp:docPr id="1" name="Рисунок 1" descr="http://search.ligazakon.ua/l_flib1.nsf/LookupFiles/kp111242_img_001.gif/$file/kp111242_img_00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search.ligazakon.ua/l_flib1.nsf/LookupFiles/kp111242_img_001.gif/$file/kp111242_img_001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  <w:r>
        <w:rPr>
          <w:sz w:val="32"/>
          <w:szCs w:val="32"/>
          <w:lang w:val="uk-UA"/>
        </w:rPr>
        <w:t xml:space="preserve"> </w:t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332F38">
        <w:rPr>
          <w:b/>
          <w:sz w:val="32"/>
          <w:lang w:val="uk-UA"/>
        </w:rPr>
        <w:t>ГОРОДОЦЬКА МІСЬКА РАДА</w:t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32F38">
        <w:rPr>
          <w:sz w:val="28"/>
          <w:szCs w:val="28"/>
          <w:lang w:val="uk-UA"/>
        </w:rPr>
        <w:t>ЛЬВІВСЬКОЇ ОБЛАСТІ</w:t>
      </w:r>
    </w:p>
    <w:p w:rsidR="00FF6801" w:rsidRPr="00332F38" w:rsidRDefault="008254B7" w:rsidP="00FF6801">
      <w:pPr>
        <w:pStyle w:val="tc2"/>
        <w:shd w:val="clear" w:color="auto" w:fill="FFFFFF"/>
        <w:spacing w:line="240" w:lineRule="auto"/>
        <w:rPr>
          <w:lang w:val="uk-UA"/>
        </w:rPr>
      </w:pPr>
      <w:r>
        <w:rPr>
          <w:b/>
          <w:sz w:val="28"/>
          <w:szCs w:val="28"/>
          <w:lang w:val="en-US"/>
        </w:rPr>
        <w:t>XXXV</w:t>
      </w:r>
      <w:r w:rsidR="008126E7">
        <w:rPr>
          <w:b/>
          <w:sz w:val="28"/>
          <w:szCs w:val="28"/>
          <w:lang w:val="en-US"/>
        </w:rPr>
        <w:t>I</w:t>
      </w:r>
      <w:r w:rsidR="00FF6801" w:rsidRPr="00332F38">
        <w:rPr>
          <w:b/>
          <w:sz w:val="28"/>
          <w:szCs w:val="28"/>
          <w:lang w:val="uk-UA"/>
        </w:rPr>
        <w:t xml:space="preserve"> СЕСІЯ СЬОМОГО СКЛИКАННЯ</w:t>
      </w:r>
      <w:r w:rsidR="00FF6801" w:rsidRPr="00332F38">
        <w:rPr>
          <w:lang w:val="uk-UA"/>
        </w:rPr>
        <w:tab/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32F38">
        <w:rPr>
          <w:lang w:val="uk-UA"/>
        </w:rPr>
        <w:tab/>
      </w:r>
    </w:p>
    <w:p w:rsidR="00FF6801" w:rsidRPr="00332F38" w:rsidRDefault="00FF6801" w:rsidP="00FF6801">
      <w:pPr>
        <w:jc w:val="center"/>
        <w:rPr>
          <w:rFonts w:ascii="Times New Roman" w:hAnsi="Times New Roman"/>
          <w:b/>
          <w:sz w:val="36"/>
          <w:szCs w:val="36"/>
        </w:rPr>
      </w:pPr>
      <w:r w:rsidRPr="00332F38">
        <w:rPr>
          <w:rFonts w:ascii="Times New Roman" w:hAnsi="Times New Roman"/>
          <w:b/>
          <w:sz w:val="36"/>
          <w:szCs w:val="36"/>
        </w:rPr>
        <w:t>РІШЕННЯ №</w:t>
      </w:r>
      <w:r w:rsidR="0082676E">
        <w:rPr>
          <w:rFonts w:ascii="Times New Roman" w:hAnsi="Times New Roman"/>
          <w:b/>
          <w:sz w:val="36"/>
          <w:szCs w:val="36"/>
        </w:rPr>
        <w:t xml:space="preserve"> 2537</w:t>
      </w:r>
    </w:p>
    <w:p w:rsidR="00FF6801" w:rsidRPr="00332F38" w:rsidRDefault="00FF6801" w:rsidP="00FF6801">
      <w:pPr>
        <w:jc w:val="center"/>
        <w:rPr>
          <w:rFonts w:ascii="Times New Roman" w:hAnsi="Times New Roman"/>
          <w:b/>
          <w:sz w:val="4"/>
          <w:szCs w:val="4"/>
        </w:rPr>
      </w:pPr>
    </w:p>
    <w:p w:rsidR="00FF6801" w:rsidRPr="00FB2BB4" w:rsidRDefault="00FF6801" w:rsidP="00FF6801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  <w:r w:rsidRPr="00FB2BB4">
        <w:rPr>
          <w:rFonts w:ascii="Times New Roman" w:hAnsi="Times New Roman"/>
          <w:b/>
          <w:sz w:val="26"/>
          <w:szCs w:val="26"/>
        </w:rPr>
        <w:t xml:space="preserve">від </w:t>
      </w:r>
      <w:r w:rsidR="0082676E">
        <w:rPr>
          <w:rFonts w:ascii="Times New Roman" w:hAnsi="Times New Roman"/>
          <w:b/>
          <w:sz w:val="26"/>
          <w:szCs w:val="26"/>
        </w:rPr>
        <w:t>10 грудня</w:t>
      </w:r>
      <w:r w:rsidRPr="00FB2BB4">
        <w:rPr>
          <w:rFonts w:ascii="Times New Roman" w:hAnsi="Times New Roman"/>
          <w:b/>
          <w:sz w:val="26"/>
          <w:szCs w:val="26"/>
        </w:rPr>
        <w:t xml:space="preserve"> 2019 року</w:t>
      </w:r>
    </w:p>
    <w:p w:rsidR="008126E7" w:rsidRPr="008126E7" w:rsidRDefault="008126E7" w:rsidP="00FF6801">
      <w:pPr>
        <w:jc w:val="center"/>
        <w:rPr>
          <w:rFonts w:ascii="Times New Roman" w:hAnsi="Times New Roman"/>
          <w:bCs/>
          <w:szCs w:val="26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FF6801" w:rsidRPr="00D73264" w:rsidTr="00212987">
        <w:trPr>
          <w:trHeight w:val="1502"/>
        </w:trPr>
        <w:tc>
          <w:tcPr>
            <w:tcW w:w="3936" w:type="dxa"/>
          </w:tcPr>
          <w:p w:rsidR="00FF6801" w:rsidRPr="00D73264" w:rsidRDefault="008126E7" w:rsidP="008126E7">
            <w:pPr>
              <w:pStyle w:val="a3"/>
              <w:spacing w:after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8126E7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8126E7">
              <w:rPr>
                <w:b/>
                <w:sz w:val="28"/>
                <w:szCs w:val="28"/>
              </w:rPr>
              <w:t>затвердження</w:t>
            </w:r>
            <w:proofErr w:type="spellEnd"/>
            <w:r w:rsidRPr="008126E7">
              <w:rPr>
                <w:b/>
                <w:sz w:val="28"/>
                <w:szCs w:val="28"/>
              </w:rPr>
              <w:t xml:space="preserve"> Плану</w:t>
            </w:r>
            <w:r w:rsidRPr="0082676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126E7">
              <w:rPr>
                <w:b/>
                <w:sz w:val="28"/>
                <w:szCs w:val="28"/>
              </w:rPr>
              <w:t>діяльності</w:t>
            </w:r>
            <w:proofErr w:type="spellEnd"/>
            <w:r w:rsidRPr="008126E7">
              <w:rPr>
                <w:b/>
                <w:sz w:val="28"/>
                <w:szCs w:val="28"/>
              </w:rPr>
              <w:t xml:space="preserve"> з </w:t>
            </w:r>
            <w:proofErr w:type="spellStart"/>
            <w:proofErr w:type="gramStart"/>
            <w:r w:rsidRPr="008126E7">
              <w:rPr>
                <w:b/>
                <w:sz w:val="28"/>
                <w:szCs w:val="28"/>
              </w:rPr>
              <w:t>п</w:t>
            </w:r>
            <w:proofErr w:type="gramEnd"/>
            <w:r w:rsidRPr="008126E7">
              <w:rPr>
                <w:b/>
                <w:sz w:val="28"/>
                <w:szCs w:val="28"/>
              </w:rPr>
              <w:t>ідготовки</w:t>
            </w:r>
            <w:proofErr w:type="spellEnd"/>
            <w:r w:rsidRPr="008126E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126E7">
              <w:rPr>
                <w:b/>
                <w:sz w:val="28"/>
                <w:szCs w:val="28"/>
              </w:rPr>
              <w:t>проектів</w:t>
            </w:r>
            <w:proofErr w:type="spellEnd"/>
            <w:r w:rsidRPr="0082676E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регуляторних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актів</w:t>
            </w:r>
            <w:proofErr w:type="spellEnd"/>
            <w:r>
              <w:rPr>
                <w:b/>
                <w:sz w:val="28"/>
                <w:szCs w:val="28"/>
              </w:rPr>
              <w:t xml:space="preserve"> на 20</w:t>
            </w:r>
            <w:r w:rsidRPr="0082676E">
              <w:rPr>
                <w:b/>
                <w:sz w:val="28"/>
                <w:szCs w:val="28"/>
              </w:rPr>
              <w:t>20</w:t>
            </w:r>
            <w:r w:rsidRPr="008126E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126E7">
              <w:rPr>
                <w:b/>
                <w:sz w:val="28"/>
                <w:szCs w:val="28"/>
              </w:rPr>
              <w:t>рік</w:t>
            </w:r>
            <w:proofErr w:type="spellEnd"/>
          </w:p>
        </w:tc>
      </w:tr>
    </w:tbl>
    <w:p w:rsidR="008126E7" w:rsidRPr="0082676E" w:rsidRDefault="008126E7" w:rsidP="00280F80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К</w:t>
      </w:r>
      <w:r w:rsidRPr="0082676E">
        <w:rPr>
          <w:sz w:val="28"/>
          <w:szCs w:val="28"/>
          <w:lang w:val="uk-UA"/>
        </w:rPr>
        <w:t>еруючись ст. 25 та ч.1 ст.59 Закону України «Про місцеве самоврядування в Україні», відповідно до ст.7 Закону України «Про засади державної регуляторної політики у сфері господарської діяльності»</w:t>
      </w:r>
      <w:r>
        <w:rPr>
          <w:sz w:val="28"/>
          <w:szCs w:val="28"/>
          <w:lang w:val="uk-UA"/>
        </w:rPr>
        <w:t>, з</w:t>
      </w:r>
      <w:r w:rsidRPr="0082676E">
        <w:rPr>
          <w:sz w:val="28"/>
          <w:szCs w:val="28"/>
          <w:lang w:val="uk-UA"/>
        </w:rPr>
        <w:t xml:space="preserve"> метою забезпечення здійснення державної регуляторної політики у сфері господарської діяльності, , </w:t>
      </w:r>
      <w:r>
        <w:rPr>
          <w:sz w:val="28"/>
          <w:szCs w:val="28"/>
          <w:lang w:val="uk-UA"/>
        </w:rPr>
        <w:t>міська рада</w:t>
      </w:r>
      <w:r w:rsidRPr="0082676E">
        <w:rPr>
          <w:sz w:val="28"/>
          <w:szCs w:val="28"/>
          <w:lang w:val="uk-UA"/>
        </w:rPr>
        <w:t xml:space="preserve"> </w:t>
      </w:r>
    </w:p>
    <w:p w:rsidR="008126E7" w:rsidRPr="0082676E" w:rsidRDefault="008126E7" w:rsidP="00280F80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7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ВИРІШИЛА</w:t>
      </w:r>
      <w:r w:rsidRPr="0082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126E7" w:rsidRPr="0082676E" w:rsidRDefault="008126E7" w:rsidP="00280F8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82676E">
        <w:rPr>
          <w:sz w:val="28"/>
          <w:szCs w:val="28"/>
          <w:lang w:val="uk-UA"/>
        </w:rPr>
        <w:t xml:space="preserve">1. Затвердити План діяльності з підготовки проектів регуляторних актів </w:t>
      </w:r>
      <w:proofErr w:type="spellStart"/>
      <w:r w:rsidRPr="0082676E">
        <w:rPr>
          <w:sz w:val="28"/>
          <w:szCs w:val="28"/>
          <w:lang w:val="uk-UA"/>
        </w:rPr>
        <w:t>Городоцької</w:t>
      </w:r>
      <w:proofErr w:type="spellEnd"/>
      <w:r w:rsidRPr="0082676E">
        <w:rPr>
          <w:sz w:val="28"/>
          <w:szCs w:val="28"/>
          <w:lang w:val="uk-UA"/>
        </w:rPr>
        <w:t xml:space="preserve"> міської ради та її виконавчого комітету на 2020 рік згідно з додатком.</w:t>
      </w:r>
    </w:p>
    <w:p w:rsidR="008126E7" w:rsidRPr="0082676E" w:rsidRDefault="008126E7" w:rsidP="00280F8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82676E">
        <w:rPr>
          <w:sz w:val="28"/>
          <w:szCs w:val="28"/>
          <w:lang w:val="uk-UA"/>
        </w:rPr>
        <w:t xml:space="preserve">2. </w:t>
      </w:r>
      <w:r w:rsidR="00280F80" w:rsidRPr="0082676E">
        <w:rPr>
          <w:sz w:val="28"/>
          <w:szCs w:val="28"/>
          <w:lang w:val="uk-UA"/>
        </w:rPr>
        <w:t>Секретарю міської ради (</w:t>
      </w:r>
      <w:proofErr w:type="spellStart"/>
      <w:r w:rsidR="00280F80" w:rsidRPr="0082676E">
        <w:rPr>
          <w:sz w:val="28"/>
          <w:szCs w:val="28"/>
          <w:lang w:val="uk-UA"/>
        </w:rPr>
        <w:t>Вітковій</w:t>
      </w:r>
      <w:proofErr w:type="spellEnd"/>
      <w:r w:rsidR="00280F80" w:rsidRPr="0082676E">
        <w:rPr>
          <w:sz w:val="28"/>
          <w:szCs w:val="28"/>
          <w:lang w:val="uk-UA"/>
        </w:rPr>
        <w:t xml:space="preserve"> Ю.) та спеціалісту </w:t>
      </w:r>
      <w:r w:rsidR="00280F80" w:rsidRPr="00280F80">
        <w:rPr>
          <w:sz w:val="28"/>
          <w:szCs w:val="28"/>
          <w:lang w:val="en-US"/>
        </w:rPr>
        <w:t>I</w:t>
      </w:r>
      <w:r w:rsidR="00280F80" w:rsidRPr="0082676E">
        <w:rPr>
          <w:sz w:val="28"/>
          <w:szCs w:val="28"/>
          <w:lang w:val="uk-UA"/>
        </w:rPr>
        <w:t xml:space="preserve"> категорії відділу звернень громадян, документообігу та соціальних питань (</w:t>
      </w:r>
      <w:proofErr w:type="spellStart"/>
      <w:r w:rsidR="00280F80" w:rsidRPr="0082676E">
        <w:rPr>
          <w:sz w:val="28"/>
          <w:szCs w:val="28"/>
          <w:lang w:val="uk-UA"/>
        </w:rPr>
        <w:t>Канафоцькій</w:t>
      </w:r>
      <w:proofErr w:type="spellEnd"/>
      <w:r w:rsidR="00280F80" w:rsidRPr="0082676E">
        <w:rPr>
          <w:sz w:val="28"/>
          <w:szCs w:val="28"/>
          <w:lang w:val="uk-UA"/>
        </w:rPr>
        <w:t xml:space="preserve"> Н.) оприлюднити це рішення на офіційному сайті </w:t>
      </w:r>
      <w:proofErr w:type="spellStart"/>
      <w:r w:rsidR="00280F80" w:rsidRPr="0082676E">
        <w:rPr>
          <w:sz w:val="28"/>
          <w:szCs w:val="28"/>
          <w:lang w:val="uk-UA"/>
        </w:rPr>
        <w:t>Городоцької</w:t>
      </w:r>
      <w:proofErr w:type="spellEnd"/>
      <w:r w:rsidR="00280F80" w:rsidRPr="0082676E">
        <w:rPr>
          <w:sz w:val="28"/>
          <w:szCs w:val="28"/>
          <w:lang w:val="uk-UA"/>
        </w:rPr>
        <w:t xml:space="preserve"> міської ради.</w:t>
      </w:r>
    </w:p>
    <w:p w:rsidR="008126E7" w:rsidRPr="008C5006" w:rsidRDefault="008126E7" w:rsidP="00280F8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8C5006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8C5006" w:rsidRPr="00A23507">
        <w:rPr>
          <w:sz w:val="28"/>
          <w:szCs w:val="28"/>
          <w:lang w:val="uk-UA"/>
        </w:rPr>
        <w:t xml:space="preserve">мандатну комісію, </w:t>
      </w:r>
      <w:proofErr w:type="spellStart"/>
      <w:r w:rsidR="008C5006" w:rsidRPr="00A23507">
        <w:rPr>
          <w:sz w:val="28"/>
          <w:szCs w:val="28"/>
          <w:lang w:val="uk-UA"/>
        </w:rPr>
        <w:t>комісію</w:t>
      </w:r>
      <w:proofErr w:type="spellEnd"/>
      <w:r w:rsidR="008C5006" w:rsidRPr="00A23507">
        <w:rPr>
          <w:sz w:val="28"/>
          <w:szCs w:val="28"/>
          <w:lang w:val="uk-UA"/>
        </w:rPr>
        <w:t xml:space="preserve"> у справах законності, правопорядку та депутатської діяльності (О.Гірський),</w:t>
      </w:r>
      <w:r w:rsidR="008C5006" w:rsidRPr="002D3B86">
        <w:rPr>
          <w:sz w:val="28"/>
          <w:szCs w:val="28"/>
          <w:lang w:val="uk-UA"/>
        </w:rPr>
        <w:t xml:space="preserve"> </w:t>
      </w:r>
      <w:r w:rsidR="008C5006" w:rsidRPr="00A23507">
        <w:rPr>
          <w:sz w:val="28"/>
          <w:szCs w:val="28"/>
          <w:lang w:val="uk-UA"/>
        </w:rPr>
        <w:t>комісію у справах економічної політики, бюджету, комунального майна, інвестицій, підприємництва та промисловості з питань планування бюджету, фінансів, цінової політики та інвестицій (Я.Борис)</w:t>
      </w:r>
      <w:r w:rsidR="008C5006">
        <w:rPr>
          <w:sz w:val="28"/>
          <w:szCs w:val="28"/>
          <w:lang w:val="uk-UA"/>
        </w:rPr>
        <w:t xml:space="preserve"> </w:t>
      </w:r>
      <w:r w:rsidR="008C5006">
        <w:rPr>
          <w:sz w:val="28"/>
          <w:szCs w:val="28"/>
          <w:lang w:val="uk-UA"/>
        </w:rPr>
        <w:t xml:space="preserve">та на </w:t>
      </w:r>
      <w:r w:rsidRPr="008C5006">
        <w:rPr>
          <w:sz w:val="28"/>
          <w:szCs w:val="28"/>
          <w:lang w:val="uk-UA"/>
        </w:rPr>
        <w:t>заступника міського голови С.</w:t>
      </w:r>
      <w:proofErr w:type="spellStart"/>
      <w:r w:rsidRPr="008C5006">
        <w:rPr>
          <w:sz w:val="28"/>
          <w:szCs w:val="28"/>
          <w:lang w:val="uk-UA"/>
        </w:rPr>
        <w:t>Попка</w:t>
      </w:r>
      <w:proofErr w:type="spellEnd"/>
      <w:r w:rsidRPr="008C5006">
        <w:rPr>
          <w:sz w:val="28"/>
          <w:szCs w:val="28"/>
          <w:lang w:val="uk-UA"/>
        </w:rPr>
        <w:t>.</w:t>
      </w:r>
    </w:p>
    <w:p w:rsidR="00ED5E82" w:rsidRDefault="008126E7" w:rsidP="00280F80">
      <w:pPr>
        <w:pStyle w:val="western"/>
        <w:spacing w:line="276" w:lineRule="auto"/>
        <w:ind w:right="198" w:firstLine="765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color w:val="000000"/>
          <w:sz w:val="28"/>
          <w:szCs w:val="28"/>
          <w:lang w:val="uk-UA"/>
        </w:rPr>
        <w:t>М</w:t>
      </w:r>
      <w:proofErr w:type="spellStart"/>
      <w:r w:rsidR="00ED5E82" w:rsidRPr="00ED5E82">
        <w:rPr>
          <w:b/>
          <w:color w:val="000000"/>
          <w:sz w:val="28"/>
          <w:szCs w:val="28"/>
        </w:rPr>
        <w:t>іський</w:t>
      </w:r>
      <w:proofErr w:type="spellEnd"/>
      <w:r w:rsidR="00ED5E82" w:rsidRPr="00ED5E82">
        <w:rPr>
          <w:b/>
          <w:color w:val="000000"/>
          <w:sz w:val="28"/>
          <w:szCs w:val="28"/>
        </w:rPr>
        <w:t xml:space="preserve">  голова</w:t>
      </w:r>
      <w:r w:rsidR="00ED5E82">
        <w:rPr>
          <w:b/>
          <w:color w:val="000000"/>
          <w:sz w:val="28"/>
          <w:szCs w:val="28"/>
        </w:rPr>
        <w:t xml:space="preserve"> </w:t>
      </w:r>
      <w:r w:rsidR="00ED5E82">
        <w:rPr>
          <w:b/>
          <w:color w:val="000000"/>
          <w:sz w:val="28"/>
          <w:szCs w:val="28"/>
          <w:lang w:val="uk-UA"/>
        </w:rPr>
        <w:tab/>
      </w:r>
      <w:r w:rsidR="00ED5E82">
        <w:rPr>
          <w:b/>
          <w:color w:val="000000"/>
          <w:sz w:val="28"/>
          <w:szCs w:val="28"/>
          <w:lang w:val="uk-UA"/>
        </w:rPr>
        <w:tab/>
      </w:r>
      <w:r w:rsidR="00ED5E82">
        <w:rPr>
          <w:b/>
          <w:color w:val="000000"/>
          <w:sz w:val="28"/>
          <w:szCs w:val="28"/>
          <w:lang w:val="uk-UA"/>
        </w:rPr>
        <w:tab/>
      </w:r>
      <w:r w:rsidR="00ED5E82">
        <w:rPr>
          <w:b/>
          <w:color w:val="000000"/>
          <w:sz w:val="28"/>
          <w:szCs w:val="28"/>
          <w:lang w:val="uk-UA"/>
        </w:rPr>
        <w:tab/>
      </w:r>
      <w:r w:rsidR="00ED5E82">
        <w:rPr>
          <w:b/>
          <w:color w:val="000000"/>
          <w:sz w:val="28"/>
          <w:szCs w:val="28"/>
          <w:lang w:val="uk-UA"/>
        </w:rPr>
        <w:tab/>
      </w:r>
      <w:r w:rsidR="00ED5E82">
        <w:rPr>
          <w:b/>
          <w:color w:val="000000"/>
          <w:sz w:val="28"/>
          <w:szCs w:val="28"/>
          <w:lang w:val="uk-UA"/>
        </w:rPr>
        <w:tab/>
      </w:r>
      <w:r w:rsidR="00ED5E82">
        <w:rPr>
          <w:b/>
          <w:color w:val="000000"/>
          <w:sz w:val="28"/>
          <w:szCs w:val="28"/>
          <w:lang w:val="uk-UA"/>
        </w:rPr>
        <w:tab/>
      </w:r>
      <w:proofErr w:type="spellStart"/>
      <w:r w:rsidR="00ED5E82" w:rsidRPr="00ED5E82">
        <w:rPr>
          <w:b/>
          <w:color w:val="000000"/>
          <w:sz w:val="28"/>
          <w:szCs w:val="28"/>
        </w:rPr>
        <w:t>Р.Кущак</w:t>
      </w:r>
      <w:proofErr w:type="spellEnd"/>
    </w:p>
    <w:sectPr w:rsidR="00ED5E82" w:rsidSect="00EC736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53E4B"/>
    <w:multiLevelType w:val="hybridMultilevel"/>
    <w:tmpl w:val="D0E8EFC8"/>
    <w:lvl w:ilvl="0" w:tplc="608410EA">
      <w:start w:val="1"/>
      <w:numFmt w:val="decimal"/>
      <w:lvlText w:val="%1."/>
      <w:lvlJc w:val="left"/>
      <w:pPr>
        <w:ind w:left="1728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C70CAF"/>
    <w:multiLevelType w:val="hybridMultilevel"/>
    <w:tmpl w:val="D5A231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E6F8D"/>
    <w:multiLevelType w:val="multilevel"/>
    <w:tmpl w:val="977C00C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13E00E0"/>
    <w:multiLevelType w:val="hybridMultilevel"/>
    <w:tmpl w:val="67DCF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5C"/>
    <w:rsid w:val="000251FC"/>
    <w:rsid w:val="00037784"/>
    <w:rsid w:val="00052FC6"/>
    <w:rsid w:val="000B3525"/>
    <w:rsid w:val="000B4A0B"/>
    <w:rsid w:val="000E5594"/>
    <w:rsid w:val="00153A28"/>
    <w:rsid w:val="00154BD3"/>
    <w:rsid w:val="001C4C2B"/>
    <w:rsid w:val="001E326C"/>
    <w:rsid w:val="00205AF0"/>
    <w:rsid w:val="00212987"/>
    <w:rsid w:val="00234F5C"/>
    <w:rsid w:val="002404F8"/>
    <w:rsid w:val="00270188"/>
    <w:rsid w:val="00280F80"/>
    <w:rsid w:val="002821AE"/>
    <w:rsid w:val="0029233C"/>
    <w:rsid w:val="00292881"/>
    <w:rsid w:val="002A6972"/>
    <w:rsid w:val="002B6BCA"/>
    <w:rsid w:val="002C4B43"/>
    <w:rsid w:val="002D0DA7"/>
    <w:rsid w:val="002F1365"/>
    <w:rsid w:val="002F6B43"/>
    <w:rsid w:val="002F7B0B"/>
    <w:rsid w:val="00300887"/>
    <w:rsid w:val="003853ED"/>
    <w:rsid w:val="003C48E0"/>
    <w:rsid w:val="003D6A38"/>
    <w:rsid w:val="00402596"/>
    <w:rsid w:val="0041122B"/>
    <w:rsid w:val="0042035A"/>
    <w:rsid w:val="00422837"/>
    <w:rsid w:val="00433F5E"/>
    <w:rsid w:val="00435F59"/>
    <w:rsid w:val="0047322F"/>
    <w:rsid w:val="00483FF9"/>
    <w:rsid w:val="00485413"/>
    <w:rsid w:val="004A092C"/>
    <w:rsid w:val="004A4CAF"/>
    <w:rsid w:val="004A508F"/>
    <w:rsid w:val="004C2B24"/>
    <w:rsid w:val="004E4B65"/>
    <w:rsid w:val="004F78A1"/>
    <w:rsid w:val="0053272F"/>
    <w:rsid w:val="0054446E"/>
    <w:rsid w:val="0054540D"/>
    <w:rsid w:val="00546A67"/>
    <w:rsid w:val="00590B32"/>
    <w:rsid w:val="005A0091"/>
    <w:rsid w:val="005C344D"/>
    <w:rsid w:val="005F30C8"/>
    <w:rsid w:val="00632FBB"/>
    <w:rsid w:val="006520EC"/>
    <w:rsid w:val="00652862"/>
    <w:rsid w:val="0065363A"/>
    <w:rsid w:val="0065617C"/>
    <w:rsid w:val="00693C28"/>
    <w:rsid w:val="00697A1E"/>
    <w:rsid w:val="006C3874"/>
    <w:rsid w:val="006D5287"/>
    <w:rsid w:val="006D6D2D"/>
    <w:rsid w:val="006F195B"/>
    <w:rsid w:val="006F35A3"/>
    <w:rsid w:val="006F7A4A"/>
    <w:rsid w:val="0071219C"/>
    <w:rsid w:val="007304E0"/>
    <w:rsid w:val="00731418"/>
    <w:rsid w:val="00755837"/>
    <w:rsid w:val="007739C5"/>
    <w:rsid w:val="007856FC"/>
    <w:rsid w:val="007B07D7"/>
    <w:rsid w:val="007B3940"/>
    <w:rsid w:val="007B3D07"/>
    <w:rsid w:val="007C7A0D"/>
    <w:rsid w:val="007D01D0"/>
    <w:rsid w:val="007D4668"/>
    <w:rsid w:val="007D5ED1"/>
    <w:rsid w:val="007F6D3D"/>
    <w:rsid w:val="00805804"/>
    <w:rsid w:val="00807B72"/>
    <w:rsid w:val="008126E7"/>
    <w:rsid w:val="008254B7"/>
    <w:rsid w:val="0082676E"/>
    <w:rsid w:val="0083152D"/>
    <w:rsid w:val="00843DD6"/>
    <w:rsid w:val="00861B02"/>
    <w:rsid w:val="008766EA"/>
    <w:rsid w:val="008C10ED"/>
    <w:rsid w:val="008C1C2D"/>
    <w:rsid w:val="008C5006"/>
    <w:rsid w:val="008C5394"/>
    <w:rsid w:val="008D5D0C"/>
    <w:rsid w:val="008F46FE"/>
    <w:rsid w:val="0091522A"/>
    <w:rsid w:val="0092028C"/>
    <w:rsid w:val="00943ADE"/>
    <w:rsid w:val="009732F5"/>
    <w:rsid w:val="00980A64"/>
    <w:rsid w:val="009827E6"/>
    <w:rsid w:val="009A12AA"/>
    <w:rsid w:val="009A30D1"/>
    <w:rsid w:val="009B583C"/>
    <w:rsid w:val="009C52B6"/>
    <w:rsid w:val="00A10902"/>
    <w:rsid w:val="00A3083A"/>
    <w:rsid w:val="00A5259C"/>
    <w:rsid w:val="00A67E71"/>
    <w:rsid w:val="00A753C6"/>
    <w:rsid w:val="00A8276D"/>
    <w:rsid w:val="00AC35B0"/>
    <w:rsid w:val="00AC6C41"/>
    <w:rsid w:val="00AF039B"/>
    <w:rsid w:val="00B27DDB"/>
    <w:rsid w:val="00B338E9"/>
    <w:rsid w:val="00B51273"/>
    <w:rsid w:val="00B53139"/>
    <w:rsid w:val="00B672B7"/>
    <w:rsid w:val="00BD6389"/>
    <w:rsid w:val="00BF3049"/>
    <w:rsid w:val="00BF7871"/>
    <w:rsid w:val="00BF7F5C"/>
    <w:rsid w:val="00C0144C"/>
    <w:rsid w:val="00C03C0D"/>
    <w:rsid w:val="00C10F4E"/>
    <w:rsid w:val="00C17C9A"/>
    <w:rsid w:val="00C4489D"/>
    <w:rsid w:val="00C66EA8"/>
    <w:rsid w:val="00C73D98"/>
    <w:rsid w:val="00C86E9E"/>
    <w:rsid w:val="00C936AB"/>
    <w:rsid w:val="00C96518"/>
    <w:rsid w:val="00CA7A75"/>
    <w:rsid w:val="00CD01F6"/>
    <w:rsid w:val="00CE1A0C"/>
    <w:rsid w:val="00CF29F8"/>
    <w:rsid w:val="00CF2FDD"/>
    <w:rsid w:val="00D03EE8"/>
    <w:rsid w:val="00D25D0C"/>
    <w:rsid w:val="00D317E5"/>
    <w:rsid w:val="00D467F0"/>
    <w:rsid w:val="00D50717"/>
    <w:rsid w:val="00D527C6"/>
    <w:rsid w:val="00D73264"/>
    <w:rsid w:val="00D76F0B"/>
    <w:rsid w:val="00D9077A"/>
    <w:rsid w:val="00D93B4B"/>
    <w:rsid w:val="00DA635D"/>
    <w:rsid w:val="00DD170B"/>
    <w:rsid w:val="00DD788F"/>
    <w:rsid w:val="00E15FF1"/>
    <w:rsid w:val="00E33D4B"/>
    <w:rsid w:val="00E4187E"/>
    <w:rsid w:val="00E639DD"/>
    <w:rsid w:val="00E86CCF"/>
    <w:rsid w:val="00E91C81"/>
    <w:rsid w:val="00E96AA5"/>
    <w:rsid w:val="00EC736D"/>
    <w:rsid w:val="00ED5E82"/>
    <w:rsid w:val="00EE04E4"/>
    <w:rsid w:val="00EF1184"/>
    <w:rsid w:val="00F10899"/>
    <w:rsid w:val="00F2427F"/>
    <w:rsid w:val="00F476AE"/>
    <w:rsid w:val="00F64CEC"/>
    <w:rsid w:val="00F74E1C"/>
    <w:rsid w:val="00FB2BB4"/>
    <w:rsid w:val="00FC264D"/>
    <w:rsid w:val="00FD2ACB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1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C10F4E"/>
    <w:rPr>
      <w:b/>
      <w:bCs/>
    </w:rPr>
  </w:style>
  <w:style w:type="character" w:styleId="a5">
    <w:name w:val="Hyperlink"/>
    <w:basedOn w:val="a0"/>
    <w:uiPriority w:val="99"/>
    <w:semiHidden/>
    <w:unhideWhenUsed/>
    <w:rsid w:val="00C10F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10F4E"/>
    <w:pPr>
      <w:ind w:left="720"/>
      <w:contextualSpacing/>
    </w:pPr>
  </w:style>
  <w:style w:type="paragraph" w:customStyle="1" w:styleId="tc2">
    <w:name w:val="tc2"/>
    <w:basedOn w:val="a"/>
    <w:rsid w:val="00FF6801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F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F6801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FF6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шрифт абзаца"/>
    <w:rsid w:val="00485413"/>
  </w:style>
  <w:style w:type="paragraph" w:customStyle="1" w:styleId="Just">
    <w:name w:val="Just"/>
    <w:rsid w:val="00485413"/>
    <w:pPr>
      <w:suppressAutoHyphens/>
      <w:autoSpaceDN w:val="0"/>
      <w:spacing w:before="40" w:after="40" w:line="240" w:lineRule="auto"/>
      <w:ind w:firstLine="568"/>
      <w:jc w:val="both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ab">
    <w:name w:val="Обычный"/>
    <w:rsid w:val="00B338E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western">
    <w:name w:val="western"/>
    <w:basedOn w:val="a"/>
    <w:rsid w:val="00ED5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1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C10F4E"/>
    <w:rPr>
      <w:b/>
      <w:bCs/>
    </w:rPr>
  </w:style>
  <w:style w:type="character" w:styleId="a5">
    <w:name w:val="Hyperlink"/>
    <w:basedOn w:val="a0"/>
    <w:uiPriority w:val="99"/>
    <w:semiHidden/>
    <w:unhideWhenUsed/>
    <w:rsid w:val="00C10F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10F4E"/>
    <w:pPr>
      <w:ind w:left="720"/>
      <w:contextualSpacing/>
    </w:pPr>
  </w:style>
  <w:style w:type="paragraph" w:customStyle="1" w:styleId="tc2">
    <w:name w:val="tc2"/>
    <w:basedOn w:val="a"/>
    <w:rsid w:val="00FF6801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F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F6801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FF6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шрифт абзаца"/>
    <w:rsid w:val="00485413"/>
  </w:style>
  <w:style w:type="paragraph" w:customStyle="1" w:styleId="Just">
    <w:name w:val="Just"/>
    <w:rsid w:val="00485413"/>
    <w:pPr>
      <w:suppressAutoHyphens/>
      <w:autoSpaceDN w:val="0"/>
      <w:spacing w:before="40" w:after="40" w:line="240" w:lineRule="auto"/>
      <w:ind w:firstLine="568"/>
      <w:jc w:val="both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ab">
    <w:name w:val="Обычный"/>
    <w:rsid w:val="00B338E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western">
    <w:name w:val="western"/>
    <w:basedOn w:val="a"/>
    <w:rsid w:val="00ED5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9A323-D161-4159-B6FF-A408C67A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 admin</cp:lastModifiedBy>
  <cp:revision>9</cp:revision>
  <cp:lastPrinted>2019-12-11T08:59:00Z</cp:lastPrinted>
  <dcterms:created xsi:type="dcterms:W3CDTF">2019-10-30T07:08:00Z</dcterms:created>
  <dcterms:modified xsi:type="dcterms:W3CDTF">2019-12-11T08:59:00Z</dcterms:modified>
</cp:coreProperties>
</file>